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3E" w:rsidRPr="005A1A4C" w:rsidRDefault="0046083E" w:rsidP="0046083E">
      <w:pPr>
        <w:pStyle w:val="c12"/>
        <w:widowControl/>
        <w:spacing w:line="240" w:lineRule="auto"/>
        <w:rPr>
          <w:rFonts w:ascii="Arial" w:hAnsi="Arial" w:cs="Arial"/>
          <w:b/>
          <w:bCs/>
          <w:snapToGrid/>
          <w:sz w:val="12"/>
          <w:szCs w:val="12"/>
        </w:rPr>
      </w:pPr>
    </w:p>
    <w:p w:rsidR="0046083E" w:rsidRPr="00CB0782" w:rsidRDefault="0043145F" w:rsidP="0046083E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b/>
          <w:sz w:val="24"/>
          <w:szCs w:val="24"/>
        </w:rPr>
        <w:t>FICHA DE INSCRIÇÃO</w:t>
      </w: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898"/>
        <w:gridCol w:w="283"/>
        <w:gridCol w:w="1382"/>
        <w:gridCol w:w="2020"/>
        <w:gridCol w:w="567"/>
        <w:gridCol w:w="851"/>
        <w:gridCol w:w="2126"/>
      </w:tblGrid>
      <w:tr w:rsidR="00AE3CD6" w:rsidRPr="00EF4E36" w:rsidTr="00AE3CD6">
        <w:trPr>
          <w:cantSplit/>
        </w:trPr>
        <w:tc>
          <w:tcPr>
            <w:tcW w:w="9001" w:type="dxa"/>
            <w:gridSpan w:val="6"/>
          </w:tcPr>
          <w:p w:rsidR="00AE3CD6" w:rsidRPr="00EF4E36" w:rsidRDefault="00AE3CD6" w:rsidP="00AE3CD6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EF4E36">
              <w:rPr>
                <w:bCs/>
                <w:sz w:val="18"/>
                <w:szCs w:val="18"/>
              </w:rPr>
              <w:t>Nome:</w:t>
            </w:r>
          </w:p>
          <w:sdt>
            <w:sdtPr>
              <w:rPr>
                <w:b/>
                <w:bCs/>
                <w:sz w:val="18"/>
                <w:szCs w:val="18"/>
              </w:rPr>
              <w:id w:val="-265927152"/>
              <w:placeholder>
                <w:docPart w:val="DefaultPlaceholder_1082065158"/>
              </w:placeholder>
              <w:text/>
            </w:sdtPr>
            <w:sdtEndPr/>
            <w:sdtContent>
              <w:p w:rsidR="00F66AA0" w:rsidRPr="00EF4E36" w:rsidRDefault="001A0D31" w:rsidP="001A0D31">
                <w:pPr>
                  <w:spacing w:after="0" w:line="240" w:lineRule="auto"/>
                  <w:jc w:val="both"/>
                  <w:rPr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Digite um texto e pressione &lt;&lt;TAB&gt;&gt;</w:t>
                </w:r>
              </w:p>
            </w:sdtContent>
          </w:sdt>
        </w:tc>
        <w:tc>
          <w:tcPr>
            <w:tcW w:w="2126" w:type="dxa"/>
          </w:tcPr>
          <w:p w:rsidR="00AE3CD6" w:rsidRPr="00EF4E36" w:rsidRDefault="00AE3CD6" w:rsidP="00133F3D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EF4E36">
              <w:rPr>
                <w:bCs/>
                <w:sz w:val="18"/>
                <w:szCs w:val="18"/>
              </w:rPr>
              <w:t>Data de Nascimento:</w:t>
            </w:r>
          </w:p>
          <w:sdt>
            <w:sdtPr>
              <w:rPr>
                <w:b/>
                <w:bCs/>
                <w:sz w:val="18"/>
                <w:szCs w:val="18"/>
              </w:rPr>
              <w:id w:val="-1242551235"/>
              <w:placeholder>
                <w:docPart w:val="DefaultPlaceholder_1082065158"/>
              </w:placeholder>
              <w:text/>
            </w:sdtPr>
            <w:sdtEndPr/>
            <w:sdtContent>
              <w:p w:rsidR="00AE3CD6" w:rsidRPr="00EF4E36" w:rsidRDefault="001A0D31" w:rsidP="001A0D31">
                <w:pPr>
                  <w:pStyle w:val="Cabealho"/>
                  <w:rPr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46083E" w:rsidRPr="00EF4E36" w:rsidTr="007510C8">
        <w:trPr>
          <w:cantSplit/>
        </w:trPr>
        <w:tc>
          <w:tcPr>
            <w:tcW w:w="8150" w:type="dxa"/>
            <w:gridSpan w:val="5"/>
          </w:tcPr>
          <w:p w:rsidR="0046083E" w:rsidRPr="00EF4E36" w:rsidRDefault="00F40F19" w:rsidP="00F40F19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EF4E36">
              <w:rPr>
                <w:bCs/>
                <w:sz w:val="18"/>
                <w:szCs w:val="18"/>
              </w:rPr>
              <w:t xml:space="preserve">Endereço </w:t>
            </w:r>
            <w:proofErr w:type="gramStart"/>
            <w:r w:rsidRPr="00EF4E36">
              <w:rPr>
                <w:bCs/>
                <w:sz w:val="18"/>
                <w:szCs w:val="18"/>
              </w:rPr>
              <w:t>1</w:t>
            </w:r>
            <w:proofErr w:type="gramEnd"/>
          </w:p>
          <w:sdt>
            <w:sdtPr>
              <w:rPr>
                <w:b/>
                <w:bCs/>
                <w:sz w:val="18"/>
                <w:szCs w:val="18"/>
              </w:rPr>
              <w:id w:val="54123549"/>
              <w:placeholder>
                <w:docPart w:val="DefaultPlaceholder_1082065158"/>
              </w:placeholder>
              <w:text/>
            </w:sdtPr>
            <w:sdtEndPr/>
            <w:sdtContent>
              <w:p w:rsidR="00F66AA0" w:rsidRPr="00EF4E36" w:rsidRDefault="001A0D31" w:rsidP="001A0D31">
                <w:pPr>
                  <w:spacing w:after="0" w:line="240" w:lineRule="auto"/>
                  <w:jc w:val="both"/>
                  <w:rPr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851" w:type="dxa"/>
          </w:tcPr>
          <w:p w:rsidR="0046083E" w:rsidRDefault="0046083E" w:rsidP="00133F3D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EF4E36">
              <w:rPr>
                <w:bCs/>
                <w:sz w:val="18"/>
                <w:szCs w:val="18"/>
              </w:rPr>
              <w:t>Número:</w:t>
            </w:r>
          </w:p>
          <w:sdt>
            <w:sdtPr>
              <w:rPr>
                <w:b/>
                <w:bCs/>
                <w:sz w:val="18"/>
                <w:szCs w:val="18"/>
              </w:rPr>
              <w:id w:val="-861899575"/>
              <w:placeholder>
                <w:docPart w:val="3FBD58BA37F84309A480798D9FAE2284"/>
              </w:placeholder>
              <w:text/>
            </w:sdtPr>
            <w:sdtEndPr/>
            <w:sdtContent>
              <w:p w:rsidR="0024399F" w:rsidRPr="00EF4E36" w:rsidRDefault="001A0D31" w:rsidP="001A0D31">
                <w:pPr>
                  <w:spacing w:after="0" w:line="240" w:lineRule="auto"/>
                  <w:jc w:val="both"/>
                  <w:rPr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126" w:type="dxa"/>
          </w:tcPr>
          <w:p w:rsidR="0046083E" w:rsidRPr="00EF4E36" w:rsidRDefault="00F40F19" w:rsidP="00133F3D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EF4E36">
              <w:rPr>
                <w:bCs/>
                <w:sz w:val="18"/>
                <w:szCs w:val="18"/>
              </w:rPr>
              <w:t>Complemento:</w:t>
            </w:r>
          </w:p>
          <w:sdt>
            <w:sdtPr>
              <w:rPr>
                <w:b/>
                <w:bCs/>
                <w:sz w:val="18"/>
                <w:szCs w:val="18"/>
              </w:rPr>
              <w:id w:val="-1367752567"/>
              <w:placeholder>
                <w:docPart w:val="0CC466251ACE4E6A86F2DA84ADBC0001"/>
              </w:placeholder>
              <w:text/>
            </w:sdtPr>
            <w:sdtEndPr/>
            <w:sdtContent>
              <w:p w:rsidR="0046083E" w:rsidRPr="00EF4E36" w:rsidRDefault="001A0D31" w:rsidP="001A0D31">
                <w:pPr>
                  <w:spacing w:after="0" w:line="240" w:lineRule="auto"/>
                  <w:jc w:val="both"/>
                  <w:rPr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F40F19" w:rsidRPr="00EF4E36" w:rsidTr="007510C8">
        <w:trPr>
          <w:cantSplit/>
        </w:trPr>
        <w:tc>
          <w:tcPr>
            <w:tcW w:w="4181" w:type="dxa"/>
            <w:gridSpan w:val="2"/>
          </w:tcPr>
          <w:p w:rsidR="00F40F19" w:rsidRPr="00EF4E36" w:rsidRDefault="00F40F19" w:rsidP="00133F3D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EF4E36">
              <w:rPr>
                <w:bCs/>
                <w:sz w:val="18"/>
                <w:szCs w:val="18"/>
              </w:rPr>
              <w:t>Bairro:</w:t>
            </w:r>
          </w:p>
          <w:sdt>
            <w:sdtPr>
              <w:rPr>
                <w:b/>
                <w:bCs/>
                <w:sz w:val="18"/>
                <w:szCs w:val="18"/>
              </w:rPr>
              <w:id w:val="2084724210"/>
              <w:placeholder>
                <w:docPart w:val="DefaultPlaceholder_1082065158"/>
              </w:placeholder>
              <w:text/>
            </w:sdtPr>
            <w:sdtEndPr/>
            <w:sdtContent>
              <w:p w:rsidR="00F66AA0" w:rsidRPr="00EF4E36" w:rsidRDefault="001A0D31" w:rsidP="001A0D31">
                <w:pPr>
                  <w:spacing w:after="0" w:line="240" w:lineRule="auto"/>
                  <w:jc w:val="both"/>
                  <w:rPr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969" w:type="dxa"/>
            <w:gridSpan w:val="3"/>
          </w:tcPr>
          <w:p w:rsidR="00F40F19" w:rsidRPr="00EF4E36" w:rsidRDefault="00F40F19" w:rsidP="00133F3D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EF4E36">
              <w:rPr>
                <w:bCs/>
                <w:sz w:val="18"/>
                <w:szCs w:val="18"/>
              </w:rPr>
              <w:t>Cidade:</w:t>
            </w:r>
          </w:p>
          <w:sdt>
            <w:sdtPr>
              <w:rPr>
                <w:b/>
                <w:bCs/>
                <w:sz w:val="18"/>
                <w:szCs w:val="18"/>
              </w:rPr>
              <w:id w:val="-1500580542"/>
              <w:placeholder>
                <w:docPart w:val="2C56E1E711B649AC9D544D3EDB617CCC"/>
              </w:placeholder>
              <w:text/>
            </w:sdtPr>
            <w:sdtEndPr/>
            <w:sdtContent>
              <w:p w:rsidR="00F40F19" w:rsidRPr="00EF4E36" w:rsidRDefault="001A0D31" w:rsidP="001A0D31">
                <w:pPr>
                  <w:spacing w:after="0" w:line="240" w:lineRule="auto"/>
                  <w:jc w:val="both"/>
                  <w:rPr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851" w:type="dxa"/>
          </w:tcPr>
          <w:p w:rsidR="00F40F19" w:rsidRDefault="00F40F19" w:rsidP="00133F3D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rFonts w:asciiTheme="minorHAnsi" w:eastAsia="Times New Roman" w:hAnsiTheme="minorHAnsi" w:cs="Times New Roman"/>
                <w:bCs/>
              </w:rPr>
            </w:pPr>
            <w:r w:rsidRPr="00EF4E36">
              <w:rPr>
                <w:rFonts w:asciiTheme="minorHAnsi" w:eastAsia="Times New Roman" w:hAnsiTheme="minorHAnsi" w:cs="Times New Roman"/>
                <w:bCs/>
              </w:rPr>
              <w:t>Estado:</w:t>
            </w:r>
          </w:p>
          <w:sdt>
            <w:sdtPr>
              <w:rPr>
                <w:rFonts w:asciiTheme="minorHAnsi" w:eastAsia="Times New Roman" w:hAnsiTheme="minorHAnsi" w:cs="Times New Roman"/>
                <w:b/>
                <w:bCs/>
              </w:rPr>
              <w:id w:val="-1954317297"/>
              <w:placeholder>
                <w:docPart w:val="E25C053946B44B48BCB9AC02EEE8554D"/>
              </w:placeholder>
              <w:text/>
            </w:sdtPr>
            <w:sdtEndPr/>
            <w:sdtContent>
              <w:p w:rsidR="0024399F" w:rsidRPr="00EF4E36" w:rsidRDefault="001A0D31" w:rsidP="001A0D31">
                <w:pPr>
                  <w:pStyle w:val="xl41"/>
                  <w:pBdr>
                    <w:left w:val="none" w:sz="0" w:space="0" w:color="auto"/>
                    <w:right w:val="none" w:sz="0" w:space="0" w:color="auto"/>
                  </w:pBdr>
                  <w:spacing w:before="0" w:beforeAutospacing="0" w:after="0" w:afterAutospacing="0"/>
                  <w:jc w:val="left"/>
                  <w:rPr>
                    <w:rFonts w:asciiTheme="minorHAnsi" w:eastAsia="Times New Roman" w:hAnsiTheme="minorHAnsi" w:cs="Times New Roman"/>
                    <w:bCs/>
                  </w:rPr>
                </w:pPr>
                <w:r>
                  <w:rPr>
                    <w:rFonts w:asciiTheme="minorHAnsi" w:eastAsia="Times New Roman" w:hAnsiTheme="minorHAnsi" w:cs="Times New Roman"/>
                    <w:b/>
                    <w:bCs/>
                  </w:rPr>
                  <w:t xml:space="preserve"> </w:t>
                </w:r>
              </w:p>
            </w:sdtContent>
          </w:sdt>
        </w:tc>
        <w:tc>
          <w:tcPr>
            <w:tcW w:w="2126" w:type="dxa"/>
          </w:tcPr>
          <w:p w:rsidR="00F40F19" w:rsidRDefault="00F40F19" w:rsidP="00F40F19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rFonts w:asciiTheme="minorHAnsi" w:eastAsia="Times New Roman" w:hAnsiTheme="minorHAnsi" w:cs="Times New Roman"/>
                <w:bCs/>
              </w:rPr>
            </w:pPr>
            <w:r w:rsidRPr="00EF4E36">
              <w:rPr>
                <w:rFonts w:asciiTheme="minorHAnsi" w:eastAsia="Times New Roman" w:hAnsiTheme="minorHAnsi" w:cs="Times New Roman"/>
                <w:bCs/>
              </w:rPr>
              <w:t>CEP:</w:t>
            </w:r>
          </w:p>
          <w:sdt>
            <w:sdtPr>
              <w:rPr>
                <w:rFonts w:asciiTheme="minorHAnsi" w:eastAsia="Times New Roman" w:hAnsiTheme="minorHAnsi" w:cs="Times New Roman"/>
                <w:b/>
                <w:bCs/>
              </w:rPr>
              <w:id w:val="-609968651"/>
              <w:placeholder>
                <w:docPart w:val="B3DB00B139124FFF8F7524DC993F76B6"/>
              </w:placeholder>
              <w:text/>
            </w:sdtPr>
            <w:sdtEndPr/>
            <w:sdtContent>
              <w:p w:rsidR="0024399F" w:rsidRPr="00EF4E36" w:rsidRDefault="001A0D31" w:rsidP="001A0D31">
                <w:pPr>
                  <w:pStyle w:val="xl41"/>
                  <w:pBdr>
                    <w:left w:val="none" w:sz="0" w:space="0" w:color="auto"/>
                    <w:right w:val="none" w:sz="0" w:space="0" w:color="auto"/>
                  </w:pBdr>
                  <w:spacing w:before="0" w:beforeAutospacing="0" w:after="0" w:afterAutospacing="0"/>
                  <w:jc w:val="left"/>
                  <w:rPr>
                    <w:rFonts w:asciiTheme="minorHAnsi" w:eastAsia="Times New Roman" w:hAnsiTheme="minorHAnsi" w:cs="Times New Roman"/>
                    <w:bCs/>
                  </w:rPr>
                </w:pPr>
                <w:r>
                  <w:rPr>
                    <w:rFonts w:asciiTheme="minorHAnsi" w:eastAsia="Times New Roman" w:hAnsiTheme="minorHAnsi" w:cs="Times New Roman"/>
                    <w:b/>
                    <w:bCs/>
                  </w:rPr>
                  <w:t xml:space="preserve"> </w:t>
                </w:r>
              </w:p>
            </w:sdtContent>
          </w:sdt>
        </w:tc>
      </w:tr>
      <w:tr w:rsidR="000248B3" w:rsidRPr="00EF4E36" w:rsidTr="00133F3D">
        <w:trPr>
          <w:cantSplit/>
        </w:trPr>
        <w:tc>
          <w:tcPr>
            <w:tcW w:w="8150" w:type="dxa"/>
            <w:gridSpan w:val="5"/>
          </w:tcPr>
          <w:p w:rsidR="0024399F" w:rsidRPr="00EF4E36" w:rsidRDefault="000248B3" w:rsidP="00133F3D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EF4E36">
              <w:rPr>
                <w:bCs/>
                <w:sz w:val="18"/>
                <w:szCs w:val="18"/>
              </w:rPr>
              <w:t xml:space="preserve">Endereço </w:t>
            </w:r>
            <w:proofErr w:type="gramStart"/>
            <w:r w:rsidRPr="00EF4E36">
              <w:rPr>
                <w:bCs/>
                <w:sz w:val="18"/>
                <w:szCs w:val="18"/>
              </w:rPr>
              <w:t>2</w:t>
            </w:r>
            <w:proofErr w:type="gramEnd"/>
          </w:p>
          <w:sdt>
            <w:sdtPr>
              <w:rPr>
                <w:b/>
                <w:bCs/>
                <w:sz w:val="18"/>
                <w:szCs w:val="18"/>
              </w:rPr>
              <w:id w:val="-292444967"/>
              <w:placeholder>
                <w:docPart w:val="DefaultPlaceholder_1082065158"/>
              </w:placeholder>
              <w:text/>
            </w:sdtPr>
            <w:sdtEndPr/>
            <w:sdtContent>
              <w:p w:rsidR="00F66AA0" w:rsidRPr="00EF4E36" w:rsidRDefault="001A0D31" w:rsidP="001A0D31">
                <w:pPr>
                  <w:spacing w:after="0" w:line="240" w:lineRule="auto"/>
                  <w:jc w:val="both"/>
                  <w:rPr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851" w:type="dxa"/>
          </w:tcPr>
          <w:p w:rsidR="000248B3" w:rsidRDefault="000248B3" w:rsidP="00133F3D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EF4E36">
              <w:rPr>
                <w:bCs/>
                <w:sz w:val="18"/>
                <w:szCs w:val="18"/>
              </w:rPr>
              <w:t>Número:</w:t>
            </w:r>
          </w:p>
          <w:sdt>
            <w:sdtPr>
              <w:rPr>
                <w:b/>
                <w:bCs/>
                <w:sz w:val="18"/>
                <w:szCs w:val="18"/>
              </w:rPr>
              <w:id w:val="956751184"/>
              <w:placeholder>
                <w:docPart w:val="24F16A5AD69B4F14BE69E98D56A7B483"/>
              </w:placeholder>
              <w:text/>
            </w:sdtPr>
            <w:sdtEndPr/>
            <w:sdtContent>
              <w:p w:rsidR="0024399F" w:rsidRPr="00EF4E36" w:rsidRDefault="001A0D31" w:rsidP="001A0D31">
                <w:pPr>
                  <w:spacing w:after="0" w:line="240" w:lineRule="auto"/>
                  <w:jc w:val="both"/>
                  <w:rPr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126" w:type="dxa"/>
          </w:tcPr>
          <w:p w:rsidR="000248B3" w:rsidRPr="00EF4E36" w:rsidRDefault="000248B3" w:rsidP="00133F3D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EF4E36">
              <w:rPr>
                <w:bCs/>
                <w:sz w:val="18"/>
                <w:szCs w:val="18"/>
              </w:rPr>
              <w:t>Complemento:</w:t>
            </w:r>
          </w:p>
          <w:sdt>
            <w:sdtPr>
              <w:rPr>
                <w:b/>
                <w:bCs/>
                <w:sz w:val="18"/>
                <w:szCs w:val="18"/>
              </w:rPr>
              <w:id w:val="-1099252955"/>
              <w:placeholder>
                <w:docPart w:val="E24986F4ED1A4E1486DDB5DF59052E5D"/>
              </w:placeholder>
              <w:text/>
            </w:sdtPr>
            <w:sdtEndPr/>
            <w:sdtContent>
              <w:p w:rsidR="000248B3" w:rsidRPr="00EF4E36" w:rsidRDefault="001A0D31" w:rsidP="001A0D31">
                <w:pPr>
                  <w:spacing w:after="0" w:line="240" w:lineRule="auto"/>
                  <w:jc w:val="both"/>
                  <w:rPr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0248B3" w:rsidRPr="00EF4E36" w:rsidTr="00133F3D">
        <w:trPr>
          <w:cantSplit/>
        </w:trPr>
        <w:tc>
          <w:tcPr>
            <w:tcW w:w="4181" w:type="dxa"/>
            <w:gridSpan w:val="2"/>
          </w:tcPr>
          <w:p w:rsidR="000248B3" w:rsidRPr="00EF4E36" w:rsidRDefault="000248B3" w:rsidP="00133F3D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EF4E36">
              <w:rPr>
                <w:bCs/>
                <w:sz w:val="18"/>
                <w:szCs w:val="18"/>
              </w:rPr>
              <w:t>Bairro:</w:t>
            </w:r>
          </w:p>
          <w:sdt>
            <w:sdtPr>
              <w:rPr>
                <w:b/>
                <w:bCs/>
                <w:sz w:val="18"/>
                <w:szCs w:val="18"/>
              </w:rPr>
              <w:id w:val="-838933725"/>
              <w:placeholder>
                <w:docPart w:val="517203CEC1464B3DA4AC06241F95A380"/>
              </w:placeholder>
              <w:text/>
            </w:sdtPr>
            <w:sdtEndPr/>
            <w:sdtContent>
              <w:p w:rsidR="00F66AA0" w:rsidRPr="00EF4E36" w:rsidRDefault="001A0D31" w:rsidP="001A0D31">
                <w:pPr>
                  <w:spacing w:after="0" w:line="240" w:lineRule="auto"/>
                  <w:jc w:val="both"/>
                  <w:rPr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969" w:type="dxa"/>
            <w:gridSpan w:val="3"/>
          </w:tcPr>
          <w:p w:rsidR="000248B3" w:rsidRPr="00EF4E36" w:rsidRDefault="000248B3" w:rsidP="00133F3D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EF4E36">
              <w:rPr>
                <w:bCs/>
                <w:sz w:val="18"/>
                <w:szCs w:val="18"/>
              </w:rPr>
              <w:t>Cidade:</w:t>
            </w:r>
          </w:p>
          <w:sdt>
            <w:sdtPr>
              <w:rPr>
                <w:b/>
                <w:bCs/>
                <w:sz w:val="18"/>
                <w:szCs w:val="18"/>
              </w:rPr>
              <w:id w:val="361568601"/>
              <w:placeholder>
                <w:docPart w:val="2967D52E0BBF4D59AB2060AB00CB4B55"/>
              </w:placeholder>
              <w:text/>
            </w:sdtPr>
            <w:sdtEndPr/>
            <w:sdtContent>
              <w:p w:rsidR="000248B3" w:rsidRPr="00EF4E36" w:rsidRDefault="001A0D31" w:rsidP="001A0D31">
                <w:pPr>
                  <w:spacing w:after="0" w:line="240" w:lineRule="auto"/>
                  <w:jc w:val="both"/>
                  <w:rPr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851" w:type="dxa"/>
          </w:tcPr>
          <w:p w:rsidR="000248B3" w:rsidRDefault="000248B3" w:rsidP="00133F3D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rFonts w:asciiTheme="minorHAnsi" w:eastAsia="Times New Roman" w:hAnsiTheme="minorHAnsi" w:cs="Times New Roman"/>
                <w:bCs/>
              </w:rPr>
            </w:pPr>
            <w:r w:rsidRPr="00EF4E36">
              <w:rPr>
                <w:rFonts w:asciiTheme="minorHAnsi" w:eastAsia="Times New Roman" w:hAnsiTheme="minorHAnsi" w:cs="Times New Roman"/>
                <w:bCs/>
              </w:rPr>
              <w:t>Estado:</w:t>
            </w:r>
          </w:p>
          <w:sdt>
            <w:sdtPr>
              <w:rPr>
                <w:rFonts w:asciiTheme="minorHAnsi" w:eastAsia="Times New Roman" w:hAnsiTheme="minorHAnsi" w:cs="Times New Roman"/>
                <w:b/>
                <w:bCs/>
              </w:rPr>
              <w:id w:val="732440479"/>
              <w:placeholder>
                <w:docPart w:val="0FB8B1619B544BE880D5F59DBFFCE48B"/>
              </w:placeholder>
              <w:text/>
            </w:sdtPr>
            <w:sdtEndPr/>
            <w:sdtContent>
              <w:p w:rsidR="0024399F" w:rsidRPr="00EF4E36" w:rsidRDefault="001A0D31" w:rsidP="001A0D31">
                <w:pPr>
                  <w:pStyle w:val="xl41"/>
                  <w:pBdr>
                    <w:left w:val="none" w:sz="0" w:space="0" w:color="auto"/>
                    <w:right w:val="none" w:sz="0" w:space="0" w:color="auto"/>
                  </w:pBdr>
                  <w:spacing w:before="0" w:beforeAutospacing="0" w:after="0" w:afterAutospacing="0"/>
                  <w:jc w:val="left"/>
                  <w:rPr>
                    <w:rFonts w:asciiTheme="minorHAnsi" w:eastAsia="Times New Roman" w:hAnsiTheme="minorHAnsi" w:cs="Times New Roman"/>
                    <w:bCs/>
                  </w:rPr>
                </w:pPr>
                <w:r>
                  <w:rPr>
                    <w:rFonts w:asciiTheme="minorHAnsi" w:eastAsia="Times New Roman" w:hAnsiTheme="minorHAnsi" w:cs="Times New Roman"/>
                    <w:b/>
                    <w:bCs/>
                  </w:rPr>
                  <w:t xml:space="preserve"> </w:t>
                </w:r>
              </w:p>
            </w:sdtContent>
          </w:sdt>
        </w:tc>
        <w:tc>
          <w:tcPr>
            <w:tcW w:w="2126" w:type="dxa"/>
          </w:tcPr>
          <w:p w:rsidR="000248B3" w:rsidRDefault="000248B3" w:rsidP="00133F3D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rFonts w:asciiTheme="minorHAnsi" w:eastAsia="Times New Roman" w:hAnsiTheme="minorHAnsi" w:cs="Times New Roman"/>
                <w:bCs/>
              </w:rPr>
            </w:pPr>
            <w:r w:rsidRPr="00EF4E36">
              <w:rPr>
                <w:rFonts w:asciiTheme="minorHAnsi" w:eastAsia="Times New Roman" w:hAnsiTheme="minorHAnsi" w:cs="Times New Roman"/>
                <w:bCs/>
              </w:rPr>
              <w:t>CEP:</w:t>
            </w:r>
          </w:p>
          <w:sdt>
            <w:sdtPr>
              <w:rPr>
                <w:rFonts w:asciiTheme="minorHAnsi" w:eastAsia="Times New Roman" w:hAnsiTheme="minorHAnsi" w:cs="Times New Roman"/>
                <w:b/>
                <w:bCs/>
              </w:rPr>
              <w:id w:val="2095203083"/>
              <w:placeholder>
                <w:docPart w:val="5B19D4574B2E4115AC2CD70D53B378C7"/>
              </w:placeholder>
              <w:text/>
            </w:sdtPr>
            <w:sdtEndPr/>
            <w:sdtContent>
              <w:p w:rsidR="0024399F" w:rsidRPr="00EF4E36" w:rsidRDefault="001A0D31" w:rsidP="001A0D31">
                <w:pPr>
                  <w:pStyle w:val="xl41"/>
                  <w:pBdr>
                    <w:left w:val="none" w:sz="0" w:space="0" w:color="auto"/>
                    <w:right w:val="none" w:sz="0" w:space="0" w:color="auto"/>
                  </w:pBdr>
                  <w:spacing w:before="0" w:beforeAutospacing="0" w:after="0" w:afterAutospacing="0"/>
                  <w:jc w:val="left"/>
                  <w:rPr>
                    <w:rFonts w:asciiTheme="minorHAnsi" w:eastAsia="Times New Roman" w:hAnsiTheme="minorHAnsi" w:cs="Times New Roman"/>
                    <w:bCs/>
                  </w:rPr>
                </w:pPr>
                <w:r>
                  <w:rPr>
                    <w:rFonts w:asciiTheme="minorHAnsi" w:eastAsia="Times New Roman" w:hAnsiTheme="minorHAnsi" w:cs="Times New Roman"/>
                    <w:b/>
                    <w:bCs/>
                  </w:rPr>
                  <w:t xml:space="preserve"> </w:t>
                </w:r>
              </w:p>
            </w:sdtContent>
          </w:sdt>
        </w:tc>
      </w:tr>
      <w:tr w:rsidR="0046083E" w:rsidRPr="00EF4E36" w:rsidTr="000248B3">
        <w:trPr>
          <w:cantSplit/>
        </w:trPr>
        <w:tc>
          <w:tcPr>
            <w:tcW w:w="3898" w:type="dxa"/>
          </w:tcPr>
          <w:p w:rsidR="0046083E" w:rsidRPr="00EF4E36" w:rsidRDefault="0046083E" w:rsidP="000248B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EF4E36">
              <w:rPr>
                <w:bCs/>
                <w:sz w:val="18"/>
                <w:szCs w:val="18"/>
              </w:rPr>
              <w:t xml:space="preserve">Telefone </w:t>
            </w:r>
            <w:proofErr w:type="gramStart"/>
            <w:r w:rsidR="000248B3" w:rsidRPr="00EF4E36">
              <w:rPr>
                <w:bCs/>
                <w:sz w:val="18"/>
                <w:szCs w:val="18"/>
              </w:rPr>
              <w:t>1</w:t>
            </w:r>
            <w:proofErr w:type="gramEnd"/>
          </w:p>
          <w:sdt>
            <w:sdtPr>
              <w:rPr>
                <w:b/>
                <w:bCs/>
                <w:sz w:val="18"/>
                <w:szCs w:val="18"/>
              </w:rPr>
              <w:id w:val="1250387729"/>
              <w:placeholder>
                <w:docPart w:val="92279FCE117B48F8BE31C064B16957D8"/>
              </w:placeholder>
              <w:text/>
            </w:sdtPr>
            <w:sdtEndPr/>
            <w:sdtContent>
              <w:p w:rsidR="00F66AA0" w:rsidRPr="00EF4E36" w:rsidRDefault="001A0D31" w:rsidP="001A0D31">
                <w:pPr>
                  <w:spacing w:after="0" w:line="240" w:lineRule="auto"/>
                  <w:jc w:val="both"/>
                  <w:rPr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685" w:type="dxa"/>
            <w:gridSpan w:val="3"/>
          </w:tcPr>
          <w:p w:rsidR="0046083E" w:rsidRDefault="000248B3" w:rsidP="00133F3D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rFonts w:asciiTheme="minorHAnsi" w:eastAsia="Times New Roman" w:hAnsiTheme="minorHAnsi" w:cs="Times New Roman"/>
                <w:bCs/>
              </w:rPr>
            </w:pPr>
            <w:r w:rsidRPr="00EF4E36">
              <w:rPr>
                <w:rFonts w:asciiTheme="minorHAnsi" w:eastAsia="Times New Roman" w:hAnsiTheme="minorHAnsi" w:cs="Times New Roman"/>
                <w:bCs/>
              </w:rPr>
              <w:t xml:space="preserve">Telefone </w:t>
            </w:r>
            <w:proofErr w:type="gramStart"/>
            <w:r w:rsidRPr="00EF4E36">
              <w:rPr>
                <w:rFonts w:asciiTheme="minorHAnsi" w:eastAsia="Times New Roman" w:hAnsiTheme="minorHAnsi" w:cs="Times New Roman"/>
                <w:bCs/>
              </w:rPr>
              <w:t>2</w:t>
            </w:r>
            <w:proofErr w:type="gramEnd"/>
          </w:p>
          <w:sdt>
            <w:sdtPr>
              <w:rPr>
                <w:rFonts w:asciiTheme="minorHAnsi" w:eastAsia="Times New Roman" w:hAnsiTheme="minorHAnsi" w:cs="Times New Roman"/>
                <w:b/>
                <w:bCs/>
              </w:rPr>
              <w:id w:val="-1660921583"/>
              <w:placeholder>
                <w:docPart w:val="1778B502A5F14EA584E365C5440E7EC9"/>
              </w:placeholder>
              <w:text/>
            </w:sdtPr>
            <w:sdtEndPr/>
            <w:sdtContent>
              <w:p w:rsidR="0024399F" w:rsidRPr="00EF4E36" w:rsidRDefault="001A0D31" w:rsidP="001A0D31">
                <w:pPr>
                  <w:pStyle w:val="xl41"/>
                  <w:pBdr>
                    <w:left w:val="none" w:sz="0" w:space="0" w:color="auto"/>
                    <w:right w:val="none" w:sz="0" w:space="0" w:color="auto"/>
                  </w:pBdr>
                  <w:spacing w:before="0" w:beforeAutospacing="0" w:after="0" w:afterAutospacing="0"/>
                  <w:jc w:val="left"/>
                  <w:rPr>
                    <w:rFonts w:asciiTheme="minorHAnsi" w:eastAsia="Times New Roman" w:hAnsiTheme="minorHAnsi" w:cs="Times New Roman"/>
                    <w:bCs/>
                  </w:rPr>
                </w:pPr>
                <w:r>
                  <w:rPr>
                    <w:rFonts w:asciiTheme="minorHAnsi" w:eastAsia="Times New Roman" w:hAnsiTheme="minorHAnsi" w:cs="Times New Roman"/>
                    <w:b/>
                    <w:bCs/>
                  </w:rPr>
                  <w:t xml:space="preserve"> </w:t>
                </w:r>
              </w:p>
            </w:sdtContent>
          </w:sdt>
        </w:tc>
        <w:tc>
          <w:tcPr>
            <w:tcW w:w="3544" w:type="dxa"/>
            <w:gridSpan w:val="3"/>
          </w:tcPr>
          <w:p w:rsidR="0046083E" w:rsidRPr="00EF4E36" w:rsidRDefault="000248B3" w:rsidP="00F40F19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rFonts w:asciiTheme="minorHAnsi" w:eastAsia="Times New Roman" w:hAnsiTheme="minorHAnsi" w:cs="Times New Roman"/>
                <w:bCs/>
              </w:rPr>
            </w:pPr>
            <w:r w:rsidRPr="00EF4E36">
              <w:rPr>
                <w:rFonts w:asciiTheme="minorHAnsi" w:eastAsia="Times New Roman" w:hAnsiTheme="minorHAnsi" w:cs="Times New Roman"/>
                <w:bCs/>
              </w:rPr>
              <w:t xml:space="preserve">Telefone </w:t>
            </w:r>
            <w:proofErr w:type="gramStart"/>
            <w:r w:rsidRPr="00EF4E36">
              <w:rPr>
                <w:rFonts w:asciiTheme="minorHAnsi" w:eastAsia="Times New Roman" w:hAnsiTheme="minorHAnsi" w:cs="Times New Roman"/>
                <w:bCs/>
              </w:rPr>
              <w:t>3</w:t>
            </w:r>
            <w:proofErr w:type="gramEnd"/>
          </w:p>
          <w:sdt>
            <w:sdtPr>
              <w:rPr>
                <w:rFonts w:asciiTheme="minorHAnsi" w:eastAsia="Times New Roman" w:hAnsiTheme="minorHAnsi" w:cs="Times New Roman"/>
                <w:b/>
                <w:bCs/>
              </w:rPr>
              <w:id w:val="1064367135"/>
              <w:placeholder>
                <w:docPart w:val="4F6A3CDE90A5412EB6C143B196019247"/>
              </w:placeholder>
              <w:text/>
            </w:sdtPr>
            <w:sdtEndPr/>
            <w:sdtContent>
              <w:p w:rsidR="00F40F19" w:rsidRPr="00EF4E36" w:rsidRDefault="001A0D31" w:rsidP="001A0D31">
                <w:pPr>
                  <w:pStyle w:val="xl41"/>
                  <w:pBdr>
                    <w:left w:val="none" w:sz="0" w:space="0" w:color="auto"/>
                    <w:right w:val="none" w:sz="0" w:space="0" w:color="auto"/>
                  </w:pBdr>
                  <w:spacing w:before="0" w:beforeAutospacing="0" w:after="0" w:afterAutospacing="0"/>
                  <w:jc w:val="left"/>
                  <w:rPr>
                    <w:rFonts w:asciiTheme="minorHAnsi" w:eastAsia="Times New Roman" w:hAnsiTheme="minorHAnsi" w:cs="Times New Roman"/>
                    <w:bCs/>
                  </w:rPr>
                </w:pPr>
                <w:r>
                  <w:rPr>
                    <w:rFonts w:asciiTheme="minorHAnsi" w:eastAsia="Times New Roman" w:hAnsiTheme="minorHAnsi" w:cs="Times New Roman"/>
                    <w:b/>
                    <w:bCs/>
                  </w:rPr>
                  <w:t xml:space="preserve"> </w:t>
                </w:r>
              </w:p>
            </w:sdtContent>
          </w:sdt>
        </w:tc>
      </w:tr>
      <w:tr w:rsidR="009172D3" w:rsidRPr="00EF4E36" w:rsidTr="009172D3">
        <w:trPr>
          <w:cantSplit/>
        </w:trPr>
        <w:tc>
          <w:tcPr>
            <w:tcW w:w="3898" w:type="dxa"/>
          </w:tcPr>
          <w:p w:rsidR="009172D3" w:rsidRDefault="009172D3" w:rsidP="00133F3D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E-Mail:</w:t>
            </w:r>
          </w:p>
          <w:sdt>
            <w:sdtPr>
              <w:rPr>
                <w:b/>
                <w:bCs/>
                <w:sz w:val="18"/>
                <w:szCs w:val="18"/>
              </w:rPr>
              <w:id w:val="-1229462863"/>
              <w:placeholder>
                <w:docPart w:val="85B598AFC4C54884A13292D9E40C4081"/>
              </w:placeholder>
              <w:text/>
            </w:sdtPr>
            <w:sdtEndPr/>
            <w:sdtContent>
              <w:p w:rsidR="009172D3" w:rsidRPr="00EF4E36" w:rsidRDefault="001A0D31" w:rsidP="001A0D31">
                <w:pPr>
                  <w:spacing w:after="0" w:line="240" w:lineRule="auto"/>
                  <w:jc w:val="both"/>
                  <w:rPr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685" w:type="dxa"/>
            <w:gridSpan w:val="3"/>
          </w:tcPr>
          <w:p w:rsidR="009172D3" w:rsidRDefault="009172D3" w:rsidP="00133F3D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Facebook:</w:t>
            </w:r>
          </w:p>
          <w:sdt>
            <w:sdtPr>
              <w:rPr>
                <w:b/>
                <w:bCs/>
                <w:sz w:val="18"/>
                <w:szCs w:val="18"/>
              </w:rPr>
              <w:id w:val="748621248"/>
              <w:placeholder>
                <w:docPart w:val="F109E2852D8348E1901FC459AA8F0D3D"/>
              </w:placeholder>
              <w:text/>
            </w:sdtPr>
            <w:sdtEndPr/>
            <w:sdtContent>
              <w:p w:rsidR="0024399F" w:rsidRPr="00EF4E36" w:rsidRDefault="001A0D31" w:rsidP="001A0D31">
                <w:pPr>
                  <w:spacing w:after="0" w:line="240" w:lineRule="auto"/>
                  <w:jc w:val="both"/>
                  <w:rPr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544" w:type="dxa"/>
            <w:gridSpan w:val="3"/>
          </w:tcPr>
          <w:p w:rsidR="009172D3" w:rsidRDefault="009172D3" w:rsidP="009172D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WhatsApp</w:t>
            </w:r>
            <w:proofErr w:type="gramEnd"/>
            <w:r w:rsidR="0024399F">
              <w:rPr>
                <w:bCs/>
                <w:sz w:val="18"/>
                <w:szCs w:val="18"/>
              </w:rPr>
              <w:t>:</w:t>
            </w:r>
          </w:p>
          <w:sdt>
            <w:sdtPr>
              <w:rPr>
                <w:b/>
                <w:bCs/>
                <w:sz w:val="18"/>
                <w:szCs w:val="18"/>
              </w:rPr>
              <w:id w:val="-372082424"/>
              <w:placeholder>
                <w:docPart w:val="7F9D98DA6E204B0CB601D08FF02AC016"/>
              </w:placeholder>
              <w:text/>
            </w:sdtPr>
            <w:sdtEndPr/>
            <w:sdtContent>
              <w:p w:rsidR="0024399F" w:rsidRPr="00EF4E36" w:rsidRDefault="001A0D31" w:rsidP="001A0D31">
                <w:pPr>
                  <w:spacing w:after="0" w:line="240" w:lineRule="auto"/>
                  <w:jc w:val="both"/>
                  <w:rPr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1800FE" w:rsidRPr="00EF4E36" w:rsidTr="00AB15C9">
        <w:trPr>
          <w:cantSplit/>
        </w:trPr>
        <w:tc>
          <w:tcPr>
            <w:tcW w:w="5563" w:type="dxa"/>
            <w:gridSpan w:val="3"/>
          </w:tcPr>
          <w:p w:rsidR="001800FE" w:rsidRPr="00EF4E36" w:rsidRDefault="001800FE" w:rsidP="00133F3D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EF4E36">
              <w:rPr>
                <w:bCs/>
                <w:sz w:val="18"/>
                <w:szCs w:val="18"/>
              </w:rPr>
              <w:t>Primeira Especialidade em Odontologia que Pretende Cursar:</w:t>
            </w:r>
          </w:p>
          <w:sdt>
            <w:sdtPr>
              <w:rPr>
                <w:bCs/>
                <w:sz w:val="18"/>
                <w:szCs w:val="18"/>
              </w:rPr>
              <w:id w:val="-2053607205"/>
              <w:placeholder>
                <w:docPart w:val="E17F3E0DBD8745F489584590290FF8F5"/>
              </w:placeholder>
              <w:showingPlcHdr/>
              <w:dropDownList>
                <w:listItem w:value="Escolher um item."/>
                <w:listItem w:displayText="Ortodontia" w:value="Ortodontia"/>
                <w:listItem w:displayText="Endodontia" w:value="Endodontia"/>
                <w:listItem w:displayText="Implantodontia" w:value="Implantodontia"/>
                <w:listItem w:displayText="Prótese" w:value="Prótese"/>
                <w:listItem w:displayText="Dentística" w:value="Dentística"/>
                <w:listItem w:displayText="Periodontia" w:value="Periodontia"/>
                <w:listItem w:displayText="Outra Especialidade" w:value="Outra Especialidade"/>
              </w:dropDownList>
            </w:sdtPr>
            <w:sdtEndPr/>
            <w:sdtContent>
              <w:p w:rsidR="001800FE" w:rsidRPr="00EF4E36" w:rsidRDefault="001A0D31" w:rsidP="00133F3D">
                <w:pPr>
                  <w:spacing w:after="0" w:line="240" w:lineRule="auto"/>
                  <w:jc w:val="both"/>
                  <w:rPr>
                    <w:bCs/>
                    <w:sz w:val="18"/>
                    <w:szCs w:val="18"/>
                  </w:rPr>
                </w:pPr>
                <w:r w:rsidRPr="00DD1B8B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tc>
          <w:tcPr>
            <w:tcW w:w="5564" w:type="dxa"/>
            <w:gridSpan w:val="4"/>
          </w:tcPr>
          <w:p w:rsidR="001800FE" w:rsidRPr="00EF4E36" w:rsidRDefault="001800FE" w:rsidP="0053206F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Segunda</w:t>
            </w:r>
            <w:r w:rsidRPr="00EF4E36">
              <w:rPr>
                <w:bCs/>
                <w:sz w:val="18"/>
                <w:szCs w:val="18"/>
              </w:rPr>
              <w:t xml:space="preserve"> Especialidade em Odontologia que Pretende Cursar:</w:t>
            </w:r>
          </w:p>
          <w:sdt>
            <w:sdtPr>
              <w:rPr>
                <w:bCs/>
                <w:sz w:val="18"/>
                <w:szCs w:val="18"/>
              </w:rPr>
              <w:id w:val="-1249108252"/>
              <w:placeholder>
                <w:docPart w:val="6534E5C268344FB48445A750D11D24EF"/>
              </w:placeholder>
              <w:showingPlcHdr/>
              <w:dropDownList>
                <w:listItem w:value="Escolher um item."/>
                <w:listItem w:displayText="Ortodontia" w:value="Ortodontia"/>
                <w:listItem w:displayText="Endodontia" w:value="Endodontia"/>
                <w:listItem w:displayText="Implantodontia" w:value="Implantodontia"/>
                <w:listItem w:displayText="Prótese" w:value="Prótese"/>
                <w:listItem w:displayText="Dentística" w:value="Dentística"/>
                <w:listItem w:displayText="Periodontia" w:value="Periodontia"/>
                <w:listItem w:displayText="Outra Especialidade" w:value="Outra Especialidade"/>
              </w:dropDownList>
            </w:sdtPr>
            <w:sdtEndPr/>
            <w:sdtContent>
              <w:p w:rsidR="001800FE" w:rsidRPr="00EF4E36" w:rsidRDefault="001A0D31" w:rsidP="0053206F">
                <w:pPr>
                  <w:spacing w:after="0" w:line="240" w:lineRule="auto"/>
                  <w:jc w:val="both"/>
                  <w:rPr>
                    <w:bCs/>
                    <w:sz w:val="18"/>
                    <w:szCs w:val="18"/>
                  </w:rPr>
                </w:pPr>
                <w:r w:rsidRPr="00DD1B8B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</w:tbl>
    <w:p w:rsidR="00390B6C" w:rsidRPr="005A1A4C" w:rsidRDefault="00390B6C" w:rsidP="00390B6C">
      <w:pPr>
        <w:spacing w:after="0" w:line="240" w:lineRule="auto"/>
        <w:jc w:val="both"/>
      </w:pPr>
    </w:p>
    <w:p w:rsidR="00390B6C" w:rsidRDefault="00390B6C" w:rsidP="0046083E">
      <w:pPr>
        <w:spacing w:after="0" w:line="240" w:lineRule="auto"/>
        <w:jc w:val="both"/>
        <w:rPr>
          <w:sz w:val="24"/>
          <w:szCs w:val="24"/>
        </w:rPr>
      </w:pPr>
    </w:p>
    <w:p w:rsidR="0043145F" w:rsidRDefault="0043145F" w:rsidP="0046083E">
      <w:pPr>
        <w:spacing w:after="0" w:line="240" w:lineRule="auto"/>
        <w:jc w:val="both"/>
        <w:rPr>
          <w:sz w:val="24"/>
          <w:szCs w:val="24"/>
        </w:rPr>
      </w:pPr>
    </w:p>
    <w:sectPr w:rsidR="0043145F" w:rsidSect="00A03A6E">
      <w:headerReference w:type="default" r:id="rId8"/>
      <w:pgSz w:w="11907" w:h="7371" w:orient="landscape" w:code="9"/>
      <w:pgMar w:top="851" w:right="284" w:bottom="244" w:left="45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04" w:rsidRDefault="00104704" w:rsidP="004E4FF1">
      <w:pPr>
        <w:spacing w:after="0" w:line="240" w:lineRule="auto"/>
      </w:pPr>
      <w:r>
        <w:separator/>
      </w:r>
    </w:p>
  </w:endnote>
  <w:endnote w:type="continuationSeparator" w:id="0">
    <w:p w:rsidR="00104704" w:rsidRDefault="00104704" w:rsidP="004E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04" w:rsidRDefault="00104704" w:rsidP="004E4FF1">
      <w:pPr>
        <w:spacing w:after="0" w:line="240" w:lineRule="auto"/>
      </w:pPr>
      <w:r>
        <w:separator/>
      </w:r>
    </w:p>
  </w:footnote>
  <w:footnote w:type="continuationSeparator" w:id="0">
    <w:p w:rsidR="00104704" w:rsidRDefault="00104704" w:rsidP="004E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F1" w:rsidRDefault="00D47FDD" w:rsidP="005A1A4C">
    <w:pPr>
      <w:pBdr>
        <w:bottom w:val="single" w:sz="4" w:space="1" w:color="auto"/>
      </w:pBd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57F14" wp14:editId="07E902ED">
              <wp:simplePos x="0" y="0"/>
              <wp:positionH relativeFrom="column">
                <wp:posOffset>1900728</wp:posOffset>
              </wp:positionH>
              <wp:positionV relativeFrom="paragraph">
                <wp:posOffset>2194</wp:posOffset>
              </wp:positionV>
              <wp:extent cx="2798618" cy="1191317"/>
              <wp:effectExtent l="0" t="0" r="1905" b="889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8618" cy="11913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7FDD" w:rsidRPr="006A6EE0" w:rsidRDefault="00D47FDD" w:rsidP="00D47FDD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6A6EE0">
                            <w:rPr>
                              <w:b/>
                            </w:rPr>
                            <w:t>CAPO – Centro Alfenense de Pós Graduação</w:t>
                          </w:r>
                        </w:p>
                        <w:p w:rsidR="00D47FDD" w:rsidRPr="006A6EE0" w:rsidRDefault="00D47FDD" w:rsidP="00D47FDD">
                          <w:pPr>
                            <w:spacing w:after="0" w:line="240" w:lineRule="auto"/>
                          </w:pPr>
                          <w:r w:rsidRPr="006A6EE0">
                            <w:t>CNPJ: 12.990.498/0001-66</w:t>
                          </w:r>
                        </w:p>
                        <w:p w:rsidR="00D47FDD" w:rsidRPr="006A6EE0" w:rsidRDefault="00D77449" w:rsidP="00D47FDD">
                          <w:pPr>
                            <w:spacing w:after="0" w:line="240" w:lineRule="auto"/>
                          </w:pPr>
                          <w:r>
                            <w:t>Rua Carmelita Coutinho</w:t>
                          </w:r>
                          <w:r w:rsidR="00D47FDD" w:rsidRPr="006A6EE0">
                            <w:t xml:space="preserve">, </w:t>
                          </w:r>
                          <w:r>
                            <w:t>32</w:t>
                          </w:r>
                          <w:r w:rsidR="00D47FDD" w:rsidRPr="006A6EE0">
                            <w:t xml:space="preserve"> – </w:t>
                          </w:r>
                          <w:r>
                            <w:t>Jd. Furnas</w:t>
                          </w:r>
                        </w:p>
                        <w:p w:rsidR="00D47FDD" w:rsidRPr="006A6EE0" w:rsidRDefault="00D47FDD" w:rsidP="00D47FDD">
                          <w:pPr>
                            <w:spacing w:after="0" w:line="240" w:lineRule="auto"/>
                          </w:pPr>
                          <w:r w:rsidRPr="006A6EE0">
                            <w:t>Alfenas/MG</w:t>
                          </w:r>
                          <w:proofErr w:type="gramStart"/>
                          <w:r w:rsidRPr="006A6EE0">
                            <w:t xml:space="preserve">   </w:t>
                          </w:r>
                          <w:proofErr w:type="gramEnd"/>
                          <w:r w:rsidRPr="006A6EE0">
                            <w:t>-   CEP: 37.13</w:t>
                          </w:r>
                          <w:r w:rsidR="009B3C3D">
                            <w:t>7</w:t>
                          </w:r>
                          <w:r w:rsidRPr="006A6EE0">
                            <w:t>-</w:t>
                          </w:r>
                          <w:r w:rsidR="009B3C3D">
                            <w:t>052</w:t>
                          </w:r>
                        </w:p>
                        <w:p w:rsidR="00D47FDD" w:rsidRPr="006A6EE0" w:rsidRDefault="00D47FDD" w:rsidP="00D47FDD">
                          <w:pPr>
                            <w:spacing w:after="0" w:line="240" w:lineRule="auto"/>
                          </w:pPr>
                          <w:r w:rsidRPr="006A6EE0">
                            <w:t>Telefone: 35 3292-1600</w:t>
                          </w:r>
                        </w:p>
                        <w:p w:rsidR="00D47FDD" w:rsidRDefault="00D47FDD" w:rsidP="00D47FDD">
                          <w:pPr>
                            <w:spacing w:after="0" w:line="240" w:lineRule="auto"/>
                          </w:pPr>
                          <w:proofErr w:type="gramStart"/>
                          <w:r w:rsidRPr="006A6EE0">
                            <w:t>e-mail</w:t>
                          </w:r>
                          <w:proofErr w:type="gramEnd"/>
                          <w:r w:rsidRPr="006A6EE0">
                            <w:t xml:space="preserve">: </w:t>
                          </w:r>
                          <w:hyperlink r:id="rId1" w:history="1">
                            <w:r w:rsidR="0043145F" w:rsidRPr="003664D6">
                              <w:rPr>
                                <w:rStyle w:val="Hyperlink"/>
                              </w:rPr>
                              <w:t>capo.financeiro@gmail.com</w:t>
                            </w:r>
                          </w:hyperlink>
                        </w:p>
                        <w:p w:rsidR="0043145F" w:rsidRPr="006A6EE0" w:rsidRDefault="0043145F" w:rsidP="00D47FDD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9.65pt;margin-top:.15pt;width:220.35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" stroked="f">
              <v:textbox>
                <w:txbxContent>
                  <w:p w:rsidR="00D47FDD" w:rsidRPr="006A6EE0" w:rsidRDefault="00D47FDD" w:rsidP="00D47FDD">
                    <w:pPr>
                      <w:spacing w:after="0" w:line="240" w:lineRule="auto"/>
                      <w:rPr>
                        <w:b/>
                      </w:rPr>
                    </w:pPr>
                    <w:r w:rsidRPr="006A6EE0">
                      <w:rPr>
                        <w:b/>
                      </w:rPr>
                      <w:t>CAPO – Centro Alfenense de Pós Graduação</w:t>
                    </w:r>
                  </w:p>
                  <w:p w:rsidR="00D47FDD" w:rsidRPr="006A6EE0" w:rsidRDefault="00D47FDD" w:rsidP="00D47FDD">
                    <w:pPr>
                      <w:spacing w:after="0" w:line="240" w:lineRule="auto"/>
                    </w:pPr>
                    <w:r w:rsidRPr="006A6EE0">
                      <w:t>CNPJ: 12.990.498/0001-66</w:t>
                    </w:r>
                  </w:p>
                  <w:p w:rsidR="00D47FDD" w:rsidRPr="006A6EE0" w:rsidRDefault="00D77449" w:rsidP="00D47FDD">
                    <w:pPr>
                      <w:spacing w:after="0" w:line="240" w:lineRule="auto"/>
                    </w:pPr>
                    <w:r>
                      <w:t>Rua Carmelita Coutinho</w:t>
                    </w:r>
                    <w:r w:rsidR="00D47FDD" w:rsidRPr="006A6EE0">
                      <w:t xml:space="preserve">, </w:t>
                    </w:r>
                    <w:r>
                      <w:t>32</w:t>
                    </w:r>
                    <w:r w:rsidR="00D47FDD" w:rsidRPr="006A6EE0">
                      <w:t xml:space="preserve"> – </w:t>
                    </w:r>
                    <w:r>
                      <w:t>Jd. Furnas</w:t>
                    </w:r>
                  </w:p>
                  <w:p w:rsidR="00D47FDD" w:rsidRPr="006A6EE0" w:rsidRDefault="00D47FDD" w:rsidP="00D47FDD">
                    <w:pPr>
                      <w:spacing w:after="0" w:line="240" w:lineRule="auto"/>
                    </w:pPr>
                    <w:r w:rsidRPr="006A6EE0">
                      <w:t>Alfenas/MG</w:t>
                    </w:r>
                    <w:proofErr w:type="gramStart"/>
                    <w:r w:rsidRPr="006A6EE0">
                      <w:t xml:space="preserve">   </w:t>
                    </w:r>
                    <w:proofErr w:type="gramEnd"/>
                    <w:r w:rsidRPr="006A6EE0">
                      <w:t>-   CEP: 37.13</w:t>
                    </w:r>
                    <w:r w:rsidR="009B3C3D">
                      <w:t>7</w:t>
                    </w:r>
                    <w:r w:rsidRPr="006A6EE0">
                      <w:t>-</w:t>
                    </w:r>
                    <w:r w:rsidR="009B3C3D">
                      <w:t>052</w:t>
                    </w:r>
                  </w:p>
                  <w:p w:rsidR="00D47FDD" w:rsidRPr="006A6EE0" w:rsidRDefault="00D47FDD" w:rsidP="00D47FDD">
                    <w:pPr>
                      <w:spacing w:after="0" w:line="240" w:lineRule="auto"/>
                    </w:pPr>
                    <w:r w:rsidRPr="006A6EE0">
                      <w:t>Telefone: 35 3292-1600</w:t>
                    </w:r>
                  </w:p>
                  <w:p w:rsidR="00D47FDD" w:rsidRDefault="00D47FDD" w:rsidP="00D47FDD">
                    <w:pPr>
                      <w:spacing w:after="0" w:line="240" w:lineRule="auto"/>
                    </w:pPr>
                    <w:proofErr w:type="gramStart"/>
                    <w:r w:rsidRPr="006A6EE0">
                      <w:t>e-mail</w:t>
                    </w:r>
                    <w:proofErr w:type="gramEnd"/>
                    <w:r w:rsidRPr="006A6EE0">
                      <w:t xml:space="preserve">: </w:t>
                    </w:r>
                    <w:hyperlink r:id="rId2" w:history="1">
                      <w:r w:rsidR="0043145F" w:rsidRPr="003664D6">
                        <w:rPr>
                          <w:rStyle w:val="Hyperlink"/>
                        </w:rPr>
                        <w:t>capo.financeiro@gmail.com</w:t>
                      </w:r>
                    </w:hyperlink>
                  </w:p>
                  <w:p w:rsidR="0043145F" w:rsidRPr="006A6EE0" w:rsidRDefault="0043145F" w:rsidP="00D47FDD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 w:rsidR="00053400">
      <w:t xml:space="preserve">       </w:t>
    </w:r>
    <w:r w:rsidR="009B3C3D">
      <w:rPr>
        <w:noProof/>
      </w:rPr>
      <w:drawing>
        <wp:inline distT="0" distB="0" distL="0" distR="0" wp14:anchorId="1121FDB7" wp14:editId="600F111F">
          <wp:extent cx="1283855" cy="126469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26" cy="126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44A8"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4E8"/>
    <w:multiLevelType w:val="hybridMultilevel"/>
    <w:tmpl w:val="4F26B8A8"/>
    <w:lvl w:ilvl="0" w:tplc="5176A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ocumentProtection w:edit="forms" w:enforcement="1" w:cryptProviderType="rsaFull" w:cryptAlgorithmClass="hash" w:cryptAlgorithmType="typeAny" w:cryptAlgorithmSid="4" w:cryptSpinCount="100000" w:hash="XXLP3968ksBONVbACCQDutR2Hc4=" w:salt="V6/a0JUbZsL67VkUBlmv8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63"/>
    <w:rsid w:val="00002B29"/>
    <w:rsid w:val="000248B3"/>
    <w:rsid w:val="00053400"/>
    <w:rsid w:val="00066284"/>
    <w:rsid w:val="000A6120"/>
    <w:rsid w:val="000B0754"/>
    <w:rsid w:val="000E7DC2"/>
    <w:rsid w:val="000F1C10"/>
    <w:rsid w:val="000F4E0B"/>
    <w:rsid w:val="00104704"/>
    <w:rsid w:val="001800FE"/>
    <w:rsid w:val="001A0D31"/>
    <w:rsid w:val="001A7A5A"/>
    <w:rsid w:val="001D51B5"/>
    <w:rsid w:val="0024399F"/>
    <w:rsid w:val="00251E8E"/>
    <w:rsid w:val="00281BC1"/>
    <w:rsid w:val="002A3247"/>
    <w:rsid w:val="00346178"/>
    <w:rsid w:val="00390AA9"/>
    <w:rsid w:val="00390B6C"/>
    <w:rsid w:val="00406B63"/>
    <w:rsid w:val="0043145F"/>
    <w:rsid w:val="0046083E"/>
    <w:rsid w:val="00470C78"/>
    <w:rsid w:val="004E10EB"/>
    <w:rsid w:val="004E4FF1"/>
    <w:rsid w:val="00506AF6"/>
    <w:rsid w:val="00524035"/>
    <w:rsid w:val="00526432"/>
    <w:rsid w:val="005A1A4C"/>
    <w:rsid w:val="005C7C89"/>
    <w:rsid w:val="0064147A"/>
    <w:rsid w:val="006622ED"/>
    <w:rsid w:val="00687652"/>
    <w:rsid w:val="006A6AE3"/>
    <w:rsid w:val="006A6EE0"/>
    <w:rsid w:val="006E47A7"/>
    <w:rsid w:val="0075027B"/>
    <w:rsid w:val="007510C8"/>
    <w:rsid w:val="007A5064"/>
    <w:rsid w:val="008401AD"/>
    <w:rsid w:val="00843B96"/>
    <w:rsid w:val="0086618C"/>
    <w:rsid w:val="008A11AA"/>
    <w:rsid w:val="008B39AA"/>
    <w:rsid w:val="009172D3"/>
    <w:rsid w:val="00935CC8"/>
    <w:rsid w:val="00962D49"/>
    <w:rsid w:val="00980381"/>
    <w:rsid w:val="009B3C3D"/>
    <w:rsid w:val="00A03A6E"/>
    <w:rsid w:val="00A21D90"/>
    <w:rsid w:val="00A257E8"/>
    <w:rsid w:val="00AA79B1"/>
    <w:rsid w:val="00AC5EC3"/>
    <w:rsid w:val="00AE3CD6"/>
    <w:rsid w:val="00AF1D0D"/>
    <w:rsid w:val="00AF7F6E"/>
    <w:rsid w:val="00B216EF"/>
    <w:rsid w:val="00B80967"/>
    <w:rsid w:val="00BE1832"/>
    <w:rsid w:val="00BE7D8A"/>
    <w:rsid w:val="00C06255"/>
    <w:rsid w:val="00C7190B"/>
    <w:rsid w:val="00C7650D"/>
    <w:rsid w:val="00CB0782"/>
    <w:rsid w:val="00CD4028"/>
    <w:rsid w:val="00CF0B8E"/>
    <w:rsid w:val="00D32658"/>
    <w:rsid w:val="00D47FDD"/>
    <w:rsid w:val="00D73A0C"/>
    <w:rsid w:val="00D77449"/>
    <w:rsid w:val="00DB29F6"/>
    <w:rsid w:val="00DD5908"/>
    <w:rsid w:val="00DE4506"/>
    <w:rsid w:val="00E344A8"/>
    <w:rsid w:val="00E87DA2"/>
    <w:rsid w:val="00E922EB"/>
    <w:rsid w:val="00E92315"/>
    <w:rsid w:val="00EB337B"/>
    <w:rsid w:val="00EC25B1"/>
    <w:rsid w:val="00EC4264"/>
    <w:rsid w:val="00EC6740"/>
    <w:rsid w:val="00EF2354"/>
    <w:rsid w:val="00EF4E36"/>
    <w:rsid w:val="00F14DA1"/>
    <w:rsid w:val="00F31E97"/>
    <w:rsid w:val="00F40F19"/>
    <w:rsid w:val="00F66AA0"/>
    <w:rsid w:val="00F7091C"/>
    <w:rsid w:val="00F94181"/>
    <w:rsid w:val="00FD3AAA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B6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E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FF1"/>
  </w:style>
  <w:style w:type="paragraph" w:styleId="Rodap">
    <w:name w:val="footer"/>
    <w:basedOn w:val="Normal"/>
    <w:link w:val="RodapChar"/>
    <w:uiPriority w:val="99"/>
    <w:unhideWhenUsed/>
    <w:rsid w:val="004E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FF1"/>
  </w:style>
  <w:style w:type="paragraph" w:styleId="Corpodetexto3">
    <w:name w:val="Body Text 3"/>
    <w:basedOn w:val="Normal"/>
    <w:link w:val="Corpodetexto3Char"/>
    <w:semiHidden/>
    <w:rsid w:val="00526432"/>
    <w:pPr>
      <w:tabs>
        <w:tab w:val="left" w:pos="2552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3Char">
    <w:name w:val="Corpo de texto 3 Char"/>
    <w:basedOn w:val="Fontepargpadro"/>
    <w:link w:val="Corpodetexto3"/>
    <w:semiHidden/>
    <w:rsid w:val="005264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semiHidden/>
    <w:rsid w:val="00526432"/>
    <w:pPr>
      <w:spacing w:before="100" w:after="100" w:line="24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c12">
    <w:name w:val="c12"/>
    <w:basedOn w:val="Normal"/>
    <w:rsid w:val="00526432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xl41">
    <w:name w:val="xl41"/>
    <w:basedOn w:val="Normal"/>
    <w:rsid w:val="005264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3145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5240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B6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E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FF1"/>
  </w:style>
  <w:style w:type="paragraph" w:styleId="Rodap">
    <w:name w:val="footer"/>
    <w:basedOn w:val="Normal"/>
    <w:link w:val="RodapChar"/>
    <w:uiPriority w:val="99"/>
    <w:unhideWhenUsed/>
    <w:rsid w:val="004E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FF1"/>
  </w:style>
  <w:style w:type="paragraph" w:styleId="Corpodetexto3">
    <w:name w:val="Body Text 3"/>
    <w:basedOn w:val="Normal"/>
    <w:link w:val="Corpodetexto3Char"/>
    <w:semiHidden/>
    <w:rsid w:val="00526432"/>
    <w:pPr>
      <w:tabs>
        <w:tab w:val="left" w:pos="2552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3Char">
    <w:name w:val="Corpo de texto 3 Char"/>
    <w:basedOn w:val="Fontepargpadro"/>
    <w:link w:val="Corpodetexto3"/>
    <w:semiHidden/>
    <w:rsid w:val="005264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semiHidden/>
    <w:rsid w:val="00526432"/>
    <w:pPr>
      <w:spacing w:before="100" w:after="100" w:line="24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c12">
    <w:name w:val="c12"/>
    <w:basedOn w:val="Normal"/>
    <w:rsid w:val="00526432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xl41">
    <w:name w:val="xl41"/>
    <w:basedOn w:val="Normal"/>
    <w:rsid w:val="005264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3145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5240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capo.financeiro@gmail.com" TargetMode="External"/><Relationship Id="rId1" Type="http://schemas.openxmlformats.org/officeDocument/2006/relationships/hyperlink" Target="mailto:capo.financeiro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0B213-25D6-4A38-8B8C-77F6343E58C8}"/>
      </w:docPartPr>
      <w:docPartBody>
        <w:p w:rsidR="00134240" w:rsidRDefault="00D72DE3">
          <w:r w:rsidRPr="00DD1B8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7F3E0DBD8745F489584590290FF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CCFCB-4FC4-47D0-B64D-3B882568B8FE}"/>
      </w:docPartPr>
      <w:docPartBody>
        <w:p w:rsidR="00134240" w:rsidRDefault="00D72DE3" w:rsidP="00D72DE3">
          <w:pPr>
            <w:pStyle w:val="E17F3E0DBD8745F489584590290FF8F5"/>
          </w:pPr>
          <w:r w:rsidRPr="00DD1B8B">
            <w:rPr>
              <w:rStyle w:val="TextodoEspaoReservado"/>
            </w:rPr>
            <w:t>Escolher um item.</w:t>
          </w:r>
        </w:p>
      </w:docPartBody>
    </w:docPart>
    <w:docPart>
      <w:docPartPr>
        <w:name w:val="6534E5C268344FB48445A750D11D2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421E51-BAB3-41BD-8B86-7EB3B30BFEAC}"/>
      </w:docPartPr>
      <w:docPartBody>
        <w:p w:rsidR="00134240" w:rsidRDefault="00D72DE3" w:rsidP="00D72DE3">
          <w:pPr>
            <w:pStyle w:val="6534E5C268344FB48445A750D11D24EF"/>
          </w:pPr>
          <w:r w:rsidRPr="00DD1B8B">
            <w:rPr>
              <w:rStyle w:val="TextodoEspaoReservado"/>
            </w:rPr>
            <w:t>Escolher um item.</w:t>
          </w:r>
        </w:p>
      </w:docPartBody>
    </w:docPart>
    <w:docPart>
      <w:docPartPr>
        <w:name w:val="3FBD58BA37F84309A480798D9FAE2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4FA71-EEF8-4A1A-B5D1-ACB9720BD8CB}"/>
      </w:docPartPr>
      <w:docPartBody>
        <w:p w:rsidR="00134240" w:rsidRDefault="00D72DE3" w:rsidP="00D72DE3">
          <w:pPr>
            <w:pStyle w:val="3FBD58BA37F84309A480798D9FAE22841"/>
          </w:pPr>
          <w:r>
            <w:rPr>
              <w:bCs/>
              <w:sz w:val="18"/>
              <w:szCs w:val="18"/>
            </w:rPr>
            <w:t>a</w:t>
          </w:r>
        </w:p>
      </w:docPartBody>
    </w:docPart>
    <w:docPart>
      <w:docPartPr>
        <w:name w:val="0CC466251ACE4E6A86F2DA84ADBC0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6A83-E16C-4527-9812-69ED20FAC785}"/>
      </w:docPartPr>
      <w:docPartBody>
        <w:p w:rsidR="00134240" w:rsidRDefault="00D72DE3" w:rsidP="00D72DE3">
          <w:pPr>
            <w:pStyle w:val="0CC466251ACE4E6A86F2DA84ADBC0001"/>
          </w:pPr>
          <w:r>
            <w:rPr>
              <w:bCs/>
              <w:sz w:val="18"/>
              <w:szCs w:val="18"/>
            </w:rPr>
            <w:t>s</w:t>
          </w:r>
        </w:p>
      </w:docPartBody>
    </w:docPart>
    <w:docPart>
      <w:docPartPr>
        <w:name w:val="2C56E1E711B649AC9D544D3EDB617C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C97D1-3A24-4989-AE08-CEBAE4BC4192}"/>
      </w:docPartPr>
      <w:docPartBody>
        <w:p w:rsidR="00134240" w:rsidRDefault="00D72DE3" w:rsidP="00D72DE3">
          <w:pPr>
            <w:pStyle w:val="2C56E1E711B649AC9D544D3EDB617CCC"/>
          </w:pPr>
          <w:r w:rsidRPr="00DD1B8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5C053946B44B48BCB9AC02EEE855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5A52ED-EE8E-4D4E-ABDF-5CC54AFD7807}"/>
      </w:docPartPr>
      <w:docPartBody>
        <w:p w:rsidR="00134240" w:rsidRDefault="00D72DE3" w:rsidP="00D72DE3">
          <w:pPr>
            <w:pStyle w:val="E25C053946B44B48BCB9AC02EEE8554D"/>
          </w:pPr>
          <w:r w:rsidRPr="00DD1B8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DB00B139124FFF8F7524DC993F7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4ACF8-A730-48D1-8FA0-17F62D064279}"/>
      </w:docPartPr>
      <w:docPartBody>
        <w:p w:rsidR="00134240" w:rsidRDefault="00D72DE3" w:rsidP="00D72DE3">
          <w:pPr>
            <w:pStyle w:val="B3DB00B139124FFF8F7524DC993F76B6"/>
          </w:pPr>
          <w:r w:rsidRPr="00DD1B8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F16A5AD69B4F14BE69E98D56A7B4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F0A93-5F16-4E8F-88BA-E6790012F0F1}"/>
      </w:docPartPr>
      <w:docPartBody>
        <w:p w:rsidR="00134240" w:rsidRDefault="00D72DE3" w:rsidP="00D72DE3">
          <w:pPr>
            <w:pStyle w:val="24F16A5AD69B4F14BE69E98D56A7B483"/>
          </w:pPr>
          <w:r w:rsidRPr="00DD1B8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4986F4ED1A4E1486DDB5DF59052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87BDD-93C7-422C-B5B6-4EC3A5927B9A}"/>
      </w:docPartPr>
      <w:docPartBody>
        <w:p w:rsidR="00134240" w:rsidRDefault="00D72DE3" w:rsidP="00D72DE3">
          <w:pPr>
            <w:pStyle w:val="E24986F4ED1A4E1486DDB5DF59052E5D"/>
          </w:pPr>
          <w:r w:rsidRPr="00DD1B8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7203CEC1464B3DA4AC06241F95A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2C955-DD7E-4CC3-B9F8-F58DDA6315F2}"/>
      </w:docPartPr>
      <w:docPartBody>
        <w:p w:rsidR="00134240" w:rsidRDefault="00D72DE3" w:rsidP="00D72DE3">
          <w:pPr>
            <w:pStyle w:val="517203CEC1464B3DA4AC06241F95A380"/>
          </w:pPr>
          <w:r w:rsidRPr="00DD1B8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67D52E0BBF4D59AB2060AB00CB4B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1FAC5E-76FA-40F9-944B-C904B88BF78A}"/>
      </w:docPartPr>
      <w:docPartBody>
        <w:p w:rsidR="00134240" w:rsidRDefault="00D72DE3" w:rsidP="00D72DE3">
          <w:pPr>
            <w:pStyle w:val="2967D52E0BBF4D59AB2060AB00CB4B55"/>
          </w:pPr>
          <w:r w:rsidRPr="00DD1B8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B8B1619B544BE880D5F59DBFFCE4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C56EF-8BDD-49A8-BB1D-97B10225D2CC}"/>
      </w:docPartPr>
      <w:docPartBody>
        <w:p w:rsidR="00134240" w:rsidRDefault="00D72DE3" w:rsidP="00D72DE3">
          <w:pPr>
            <w:pStyle w:val="0FB8B1619B544BE880D5F59DBFFCE48B"/>
          </w:pPr>
          <w:r w:rsidRPr="00DD1B8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19D4574B2E4115AC2CD70D53B378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AC06EC-84B4-4D89-884C-0DE1AC8E9AFE}"/>
      </w:docPartPr>
      <w:docPartBody>
        <w:p w:rsidR="00134240" w:rsidRDefault="00D72DE3" w:rsidP="00D72DE3">
          <w:pPr>
            <w:pStyle w:val="5B19D4574B2E4115AC2CD70D53B378C7"/>
          </w:pPr>
          <w:r w:rsidRPr="00DD1B8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279FCE117B48F8BE31C064B1695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44808-264E-41CF-B512-DC7AB62D93AF}"/>
      </w:docPartPr>
      <w:docPartBody>
        <w:p w:rsidR="00134240" w:rsidRDefault="00D72DE3" w:rsidP="00D72DE3">
          <w:pPr>
            <w:pStyle w:val="92279FCE117B48F8BE31C064B16957D8"/>
          </w:pPr>
          <w:r w:rsidRPr="00DD1B8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78B502A5F14EA584E365C5440E7E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69D09F-FC85-4F66-9C3E-BF677B054C64}"/>
      </w:docPartPr>
      <w:docPartBody>
        <w:p w:rsidR="00134240" w:rsidRDefault="00D72DE3" w:rsidP="00D72DE3">
          <w:pPr>
            <w:pStyle w:val="1778B502A5F14EA584E365C5440E7EC9"/>
          </w:pPr>
          <w:r w:rsidRPr="00DD1B8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6A3CDE90A5412EB6C143B1960192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26F66C-54AD-47FA-834D-72550AA57345}"/>
      </w:docPartPr>
      <w:docPartBody>
        <w:p w:rsidR="00134240" w:rsidRDefault="00D72DE3" w:rsidP="00D72DE3">
          <w:pPr>
            <w:pStyle w:val="4F6A3CDE90A5412EB6C143B196019247"/>
          </w:pPr>
          <w:r w:rsidRPr="00DD1B8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B598AFC4C54884A13292D9E40C40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7634F4-85C9-4176-B251-8C00714FB7B9}"/>
      </w:docPartPr>
      <w:docPartBody>
        <w:p w:rsidR="00134240" w:rsidRDefault="00D72DE3" w:rsidP="00D72DE3">
          <w:pPr>
            <w:pStyle w:val="85B598AFC4C54884A13292D9E40C4081"/>
          </w:pPr>
          <w:r w:rsidRPr="00DD1B8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09E2852D8348E1901FC459AA8F0D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CAD34F-6698-4F8B-BDD3-B06B7EB293D2}"/>
      </w:docPartPr>
      <w:docPartBody>
        <w:p w:rsidR="00134240" w:rsidRDefault="00D72DE3" w:rsidP="00D72DE3">
          <w:pPr>
            <w:pStyle w:val="F109E2852D8348E1901FC459AA8F0D3D"/>
          </w:pPr>
          <w:r w:rsidRPr="00DD1B8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9D98DA6E204B0CB601D08FF02AC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09D0D-0F39-493A-8E99-84571AE2C8B2}"/>
      </w:docPartPr>
      <w:docPartBody>
        <w:p w:rsidR="00134240" w:rsidRDefault="00D72DE3" w:rsidP="00D72DE3">
          <w:pPr>
            <w:pStyle w:val="7F9D98DA6E204B0CB601D08FF02AC016"/>
          </w:pPr>
          <w:r w:rsidRPr="00DD1B8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E3"/>
    <w:rsid w:val="00134240"/>
    <w:rsid w:val="0061760E"/>
    <w:rsid w:val="00D72DE3"/>
    <w:rsid w:val="00E4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2DE3"/>
    <w:rPr>
      <w:color w:val="808080"/>
    </w:rPr>
  </w:style>
  <w:style w:type="paragraph" w:customStyle="1" w:styleId="7E32F9A83EB24A5785C04B4F4AA87D0D">
    <w:name w:val="7E32F9A83EB24A5785C04B4F4AA87D0D"/>
    <w:rsid w:val="00D72DE3"/>
  </w:style>
  <w:style w:type="paragraph" w:customStyle="1" w:styleId="E17F3E0DBD8745F489584590290FF8F5">
    <w:name w:val="E17F3E0DBD8745F489584590290FF8F5"/>
    <w:rsid w:val="00D72DE3"/>
  </w:style>
  <w:style w:type="paragraph" w:customStyle="1" w:styleId="6534E5C268344FB48445A750D11D24EF">
    <w:name w:val="6534E5C268344FB48445A750D11D24EF"/>
    <w:rsid w:val="00D72DE3"/>
  </w:style>
  <w:style w:type="paragraph" w:customStyle="1" w:styleId="3FBD58BA37F84309A480798D9FAE2284">
    <w:name w:val="3FBD58BA37F84309A480798D9FAE2284"/>
    <w:rsid w:val="00D72DE3"/>
  </w:style>
  <w:style w:type="paragraph" w:customStyle="1" w:styleId="3FBD58BA37F84309A480798D9FAE22841">
    <w:name w:val="3FBD58BA37F84309A480798D9FAE22841"/>
    <w:rsid w:val="00D72DE3"/>
  </w:style>
  <w:style w:type="paragraph" w:customStyle="1" w:styleId="0CC466251ACE4E6A86F2DA84ADBC0001">
    <w:name w:val="0CC466251ACE4E6A86F2DA84ADBC0001"/>
    <w:rsid w:val="00D72DE3"/>
  </w:style>
  <w:style w:type="paragraph" w:customStyle="1" w:styleId="2C56E1E711B649AC9D544D3EDB617CCC">
    <w:name w:val="2C56E1E711B649AC9D544D3EDB617CCC"/>
    <w:rsid w:val="00D72DE3"/>
  </w:style>
  <w:style w:type="paragraph" w:customStyle="1" w:styleId="E25C053946B44B48BCB9AC02EEE8554D">
    <w:name w:val="E25C053946B44B48BCB9AC02EEE8554D"/>
    <w:rsid w:val="00D72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B3DB00B139124FFF8F7524DC993F76B6">
    <w:name w:val="B3DB00B139124FFF8F7524DC993F76B6"/>
    <w:rsid w:val="00D72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600C8E698CAC4107964C241CAEE4204B">
    <w:name w:val="600C8E698CAC4107964C241CAEE4204B"/>
    <w:rsid w:val="00D72DE3"/>
  </w:style>
  <w:style w:type="paragraph" w:customStyle="1" w:styleId="24F16A5AD69B4F14BE69E98D56A7B483">
    <w:name w:val="24F16A5AD69B4F14BE69E98D56A7B483"/>
    <w:rsid w:val="00D72DE3"/>
  </w:style>
  <w:style w:type="paragraph" w:customStyle="1" w:styleId="E24986F4ED1A4E1486DDB5DF59052E5D">
    <w:name w:val="E24986F4ED1A4E1486DDB5DF59052E5D"/>
    <w:rsid w:val="00D72DE3"/>
  </w:style>
  <w:style w:type="paragraph" w:customStyle="1" w:styleId="517203CEC1464B3DA4AC06241F95A380">
    <w:name w:val="517203CEC1464B3DA4AC06241F95A380"/>
    <w:rsid w:val="00D72DE3"/>
  </w:style>
  <w:style w:type="paragraph" w:customStyle="1" w:styleId="2967D52E0BBF4D59AB2060AB00CB4B55">
    <w:name w:val="2967D52E0BBF4D59AB2060AB00CB4B55"/>
    <w:rsid w:val="00D72DE3"/>
  </w:style>
  <w:style w:type="paragraph" w:customStyle="1" w:styleId="0FB8B1619B544BE880D5F59DBFFCE48B">
    <w:name w:val="0FB8B1619B544BE880D5F59DBFFCE48B"/>
    <w:rsid w:val="00D72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5B19D4574B2E4115AC2CD70D53B378C7">
    <w:name w:val="5B19D4574B2E4115AC2CD70D53B378C7"/>
    <w:rsid w:val="00D72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92279FCE117B48F8BE31C064B16957D8">
    <w:name w:val="92279FCE117B48F8BE31C064B16957D8"/>
    <w:rsid w:val="00D72DE3"/>
  </w:style>
  <w:style w:type="paragraph" w:customStyle="1" w:styleId="1778B502A5F14EA584E365C5440E7EC9">
    <w:name w:val="1778B502A5F14EA584E365C5440E7EC9"/>
    <w:rsid w:val="00D72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4F6A3CDE90A5412EB6C143B196019247">
    <w:name w:val="4F6A3CDE90A5412EB6C143B196019247"/>
    <w:rsid w:val="00D72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85B598AFC4C54884A13292D9E40C4081">
    <w:name w:val="85B598AFC4C54884A13292D9E40C4081"/>
    <w:rsid w:val="00D72DE3"/>
  </w:style>
  <w:style w:type="paragraph" w:customStyle="1" w:styleId="F109E2852D8348E1901FC459AA8F0D3D">
    <w:name w:val="F109E2852D8348E1901FC459AA8F0D3D"/>
    <w:rsid w:val="00D72DE3"/>
  </w:style>
  <w:style w:type="paragraph" w:customStyle="1" w:styleId="7F9D98DA6E204B0CB601D08FF02AC016">
    <w:name w:val="7F9D98DA6E204B0CB601D08FF02AC016"/>
    <w:rsid w:val="00D72D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2DE3"/>
    <w:rPr>
      <w:color w:val="808080"/>
    </w:rPr>
  </w:style>
  <w:style w:type="paragraph" w:customStyle="1" w:styleId="7E32F9A83EB24A5785C04B4F4AA87D0D">
    <w:name w:val="7E32F9A83EB24A5785C04B4F4AA87D0D"/>
    <w:rsid w:val="00D72DE3"/>
  </w:style>
  <w:style w:type="paragraph" w:customStyle="1" w:styleId="E17F3E0DBD8745F489584590290FF8F5">
    <w:name w:val="E17F3E0DBD8745F489584590290FF8F5"/>
    <w:rsid w:val="00D72DE3"/>
  </w:style>
  <w:style w:type="paragraph" w:customStyle="1" w:styleId="6534E5C268344FB48445A750D11D24EF">
    <w:name w:val="6534E5C268344FB48445A750D11D24EF"/>
    <w:rsid w:val="00D72DE3"/>
  </w:style>
  <w:style w:type="paragraph" w:customStyle="1" w:styleId="3FBD58BA37F84309A480798D9FAE2284">
    <w:name w:val="3FBD58BA37F84309A480798D9FAE2284"/>
    <w:rsid w:val="00D72DE3"/>
  </w:style>
  <w:style w:type="paragraph" w:customStyle="1" w:styleId="3FBD58BA37F84309A480798D9FAE22841">
    <w:name w:val="3FBD58BA37F84309A480798D9FAE22841"/>
    <w:rsid w:val="00D72DE3"/>
  </w:style>
  <w:style w:type="paragraph" w:customStyle="1" w:styleId="0CC466251ACE4E6A86F2DA84ADBC0001">
    <w:name w:val="0CC466251ACE4E6A86F2DA84ADBC0001"/>
    <w:rsid w:val="00D72DE3"/>
  </w:style>
  <w:style w:type="paragraph" w:customStyle="1" w:styleId="2C56E1E711B649AC9D544D3EDB617CCC">
    <w:name w:val="2C56E1E711B649AC9D544D3EDB617CCC"/>
    <w:rsid w:val="00D72DE3"/>
  </w:style>
  <w:style w:type="paragraph" w:customStyle="1" w:styleId="E25C053946B44B48BCB9AC02EEE8554D">
    <w:name w:val="E25C053946B44B48BCB9AC02EEE8554D"/>
    <w:rsid w:val="00D72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B3DB00B139124FFF8F7524DC993F76B6">
    <w:name w:val="B3DB00B139124FFF8F7524DC993F76B6"/>
    <w:rsid w:val="00D72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600C8E698CAC4107964C241CAEE4204B">
    <w:name w:val="600C8E698CAC4107964C241CAEE4204B"/>
    <w:rsid w:val="00D72DE3"/>
  </w:style>
  <w:style w:type="paragraph" w:customStyle="1" w:styleId="24F16A5AD69B4F14BE69E98D56A7B483">
    <w:name w:val="24F16A5AD69B4F14BE69E98D56A7B483"/>
    <w:rsid w:val="00D72DE3"/>
  </w:style>
  <w:style w:type="paragraph" w:customStyle="1" w:styleId="E24986F4ED1A4E1486DDB5DF59052E5D">
    <w:name w:val="E24986F4ED1A4E1486DDB5DF59052E5D"/>
    <w:rsid w:val="00D72DE3"/>
  </w:style>
  <w:style w:type="paragraph" w:customStyle="1" w:styleId="517203CEC1464B3DA4AC06241F95A380">
    <w:name w:val="517203CEC1464B3DA4AC06241F95A380"/>
    <w:rsid w:val="00D72DE3"/>
  </w:style>
  <w:style w:type="paragraph" w:customStyle="1" w:styleId="2967D52E0BBF4D59AB2060AB00CB4B55">
    <w:name w:val="2967D52E0BBF4D59AB2060AB00CB4B55"/>
    <w:rsid w:val="00D72DE3"/>
  </w:style>
  <w:style w:type="paragraph" w:customStyle="1" w:styleId="0FB8B1619B544BE880D5F59DBFFCE48B">
    <w:name w:val="0FB8B1619B544BE880D5F59DBFFCE48B"/>
    <w:rsid w:val="00D72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5B19D4574B2E4115AC2CD70D53B378C7">
    <w:name w:val="5B19D4574B2E4115AC2CD70D53B378C7"/>
    <w:rsid w:val="00D72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92279FCE117B48F8BE31C064B16957D8">
    <w:name w:val="92279FCE117B48F8BE31C064B16957D8"/>
    <w:rsid w:val="00D72DE3"/>
  </w:style>
  <w:style w:type="paragraph" w:customStyle="1" w:styleId="1778B502A5F14EA584E365C5440E7EC9">
    <w:name w:val="1778B502A5F14EA584E365C5440E7EC9"/>
    <w:rsid w:val="00D72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4F6A3CDE90A5412EB6C143B196019247">
    <w:name w:val="4F6A3CDE90A5412EB6C143B196019247"/>
    <w:rsid w:val="00D72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85B598AFC4C54884A13292D9E40C4081">
    <w:name w:val="85B598AFC4C54884A13292D9E40C4081"/>
    <w:rsid w:val="00D72DE3"/>
  </w:style>
  <w:style w:type="paragraph" w:customStyle="1" w:styleId="F109E2852D8348E1901FC459AA8F0D3D">
    <w:name w:val="F109E2852D8348E1901FC459AA8F0D3D"/>
    <w:rsid w:val="00D72DE3"/>
  </w:style>
  <w:style w:type="paragraph" w:customStyle="1" w:styleId="7F9D98DA6E204B0CB601D08FF02AC016">
    <w:name w:val="7F9D98DA6E204B0CB601D08FF02AC016"/>
    <w:rsid w:val="00D72D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alv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</dc:creator>
  <cp:lastModifiedBy>Renato</cp:lastModifiedBy>
  <cp:revision>14</cp:revision>
  <cp:lastPrinted>2015-08-11T21:32:00Z</cp:lastPrinted>
  <dcterms:created xsi:type="dcterms:W3CDTF">2016-08-17T11:59:00Z</dcterms:created>
  <dcterms:modified xsi:type="dcterms:W3CDTF">2016-08-18T17:46:00Z</dcterms:modified>
</cp:coreProperties>
</file>